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D28" w:rsidRPr="008207B7" w:rsidRDefault="009D5D28" w:rsidP="009D5D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207B7" w:rsidRDefault="008207B7" w:rsidP="00BA63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850"/>
      <w:bookmarkEnd w:id="0"/>
    </w:p>
    <w:p w:rsidR="00BA6375" w:rsidRDefault="000A3437" w:rsidP="00BA63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BA6375" w:rsidRPr="008207B7">
        <w:rPr>
          <w:rFonts w:ascii="Times New Roman" w:hAnsi="Times New Roman" w:cs="Times New Roman"/>
          <w:b/>
          <w:sz w:val="28"/>
          <w:szCs w:val="28"/>
        </w:rPr>
        <w:t xml:space="preserve">асчет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объема </w:t>
      </w:r>
      <w:r w:rsidR="00BA6375" w:rsidRPr="008207B7">
        <w:rPr>
          <w:rFonts w:ascii="Times New Roman" w:hAnsi="Times New Roman" w:cs="Times New Roman"/>
          <w:b/>
          <w:sz w:val="28"/>
          <w:szCs w:val="28"/>
        </w:rPr>
        <w:t xml:space="preserve">субсидии на реализацию </w:t>
      </w:r>
      <w:r w:rsidR="00FD75A1" w:rsidRPr="00FD75A1">
        <w:rPr>
          <w:rFonts w:ascii="Times New Roman" w:hAnsi="Times New Roman" w:cs="Times New Roman"/>
          <w:b/>
          <w:sz w:val="28"/>
          <w:szCs w:val="28"/>
        </w:rPr>
        <w:t>инициативных проектов</w:t>
      </w:r>
      <w:r w:rsidR="00BA6375" w:rsidRPr="008207B7">
        <w:rPr>
          <w:rFonts w:ascii="Times New Roman" w:hAnsi="Times New Roman" w:cs="Times New Roman"/>
          <w:b/>
          <w:sz w:val="28"/>
          <w:szCs w:val="28"/>
        </w:rPr>
        <w:t xml:space="preserve"> в рамках государственной п</w:t>
      </w:r>
      <w:r w:rsidR="005F521A" w:rsidRPr="008207B7">
        <w:rPr>
          <w:rFonts w:ascii="Times New Roman" w:hAnsi="Times New Roman" w:cs="Times New Roman"/>
          <w:b/>
          <w:sz w:val="28"/>
          <w:szCs w:val="28"/>
        </w:rPr>
        <w:t>рограммы Новосибирской области «</w:t>
      </w:r>
      <w:r w:rsidR="00BA6375" w:rsidRPr="008207B7">
        <w:rPr>
          <w:rFonts w:ascii="Times New Roman" w:hAnsi="Times New Roman" w:cs="Times New Roman"/>
          <w:b/>
          <w:sz w:val="28"/>
          <w:szCs w:val="28"/>
        </w:rPr>
        <w:t>Управление фина</w:t>
      </w:r>
      <w:r w:rsidR="005F521A" w:rsidRPr="008207B7">
        <w:rPr>
          <w:rFonts w:ascii="Times New Roman" w:hAnsi="Times New Roman" w:cs="Times New Roman"/>
          <w:b/>
          <w:sz w:val="28"/>
          <w:szCs w:val="28"/>
        </w:rPr>
        <w:t>нсами в Новосибирской области»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1D4C" w:rsidRDefault="00001D4C" w:rsidP="00BA63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3437" w:rsidRPr="00001D4C" w:rsidRDefault="000A3437" w:rsidP="00BA6375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01D4C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1B447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113CA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001D4C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9D5D28" w:rsidRPr="008207B7" w:rsidRDefault="009D5D28" w:rsidP="009D5D28">
      <w:pPr>
        <w:spacing w:after="1"/>
        <w:rPr>
          <w:sz w:val="28"/>
          <w:szCs w:val="28"/>
        </w:rPr>
      </w:pPr>
    </w:p>
    <w:p w:rsidR="009D5D28" w:rsidRPr="008207B7" w:rsidRDefault="009D5D28" w:rsidP="009D5D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3437" w:rsidRPr="00906344" w:rsidRDefault="000A3437" w:rsidP="000A3437">
      <w:pPr>
        <w:pStyle w:val="ConsPlusNormal"/>
        <w:ind w:firstLine="5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D369B2">
        <w:rPr>
          <w:rFonts w:ascii="Times New Roman" w:hAnsi="Times New Roman" w:cs="Times New Roman"/>
          <w:color w:val="000000" w:themeColor="text1"/>
          <w:sz w:val="28"/>
          <w:szCs w:val="28"/>
        </w:rPr>
        <w:t>Сиб</w:t>
      </w:r>
      <w:proofErr w:type="spellEnd"/>
      <w:r w:rsidRPr="00D369B2"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3CA">
        <w:rPr>
          <w:rFonts w:ascii="Times New Roman" w:hAnsi="Times New Roman" w:cs="Times New Roman"/>
          <w:color w:val="000000" w:themeColor="text1"/>
          <w:sz w:val="28"/>
          <w:szCs w:val="28"/>
        </w:rPr>
        <w:t>178 680 300</w:t>
      </w:r>
      <w:r w:rsidR="009A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рубл</w:t>
      </w:r>
      <w:r w:rsidR="00E7429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3CA"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3CA">
        <w:rPr>
          <w:rFonts w:ascii="Times New Roman" w:hAnsi="Times New Roman" w:cs="Times New Roman"/>
          <w:color w:val="000000" w:themeColor="text1"/>
          <w:sz w:val="28"/>
          <w:szCs w:val="28"/>
        </w:rPr>
        <w:t>71 319 700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3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250</w:t>
      </w:r>
      <w:r w:rsidR="001B4470" w:rsidRPr="00E742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742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00</w:t>
      </w:r>
      <w:r w:rsidR="001B44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000</w:t>
      </w:r>
      <w:r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рублей</w:t>
      </w:r>
      <w:r w:rsidR="00906344" w:rsidRPr="0090634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0A3437" w:rsidRDefault="000A3437" w:rsidP="009D5D2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6344" w:rsidRDefault="00906344" w:rsidP="009D5D2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</w:p>
    <w:p w:rsidR="00416084" w:rsidRPr="00906344" w:rsidRDefault="00416084" w:rsidP="00416084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Сиб</w:t>
      </w:r>
      <w:proofErr w:type="spellEnd"/>
      <w:r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объем Субсидии на </w:t>
      </w:r>
      <w:r w:rsidR="009A37F1"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</w:t>
      </w:r>
      <w:r w:rsidR="001B447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F113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9A37F1"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  <w:r w:rsidRPr="009063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605308" w:rsidRDefault="00605308" w:rsidP="0041608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6084" w:rsidRPr="00D369B2" w:rsidRDefault="00F113CA" w:rsidP="0041608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178 680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300 </w:t>
      </w:r>
      <w:r w:rsidR="00E74297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530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6084" w:rsidRPr="00D36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объем Субсидии в </w:t>
      </w:r>
      <w:r w:rsidR="0060530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E7429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05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(</w:t>
      </w:r>
      <w:proofErr w:type="spellStart"/>
      <w:r w:rsidR="00605308" w:rsidRPr="00D369B2">
        <w:rPr>
          <w:rFonts w:ascii="Times New Roman" w:hAnsi="Times New Roman" w:cs="Times New Roman"/>
          <w:color w:val="000000" w:themeColor="text1"/>
          <w:sz w:val="28"/>
          <w:szCs w:val="28"/>
        </w:rPr>
        <w:t>Сиб</w:t>
      </w:r>
      <w:r w:rsidR="00605308" w:rsidRPr="00D369B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тек</w:t>
      </w:r>
      <w:proofErr w:type="spellEnd"/>
      <w:r w:rsidR="0060530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)</w:t>
      </w:r>
      <w:r w:rsidR="00416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05308" w:rsidRDefault="00605308" w:rsidP="0041608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3437" w:rsidRDefault="00F113CA" w:rsidP="00F8529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71 319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700 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</w:t>
      </w:r>
      <w:r w:rsidR="00416084" w:rsidRPr="00D369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дополнительный объем Субсидии, определяемый исходя из финансовых возможностей областного бюджета на </w:t>
      </w:r>
      <w:r w:rsidR="0060530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1B447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05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(</w:t>
      </w:r>
      <w:proofErr w:type="spellStart"/>
      <w:r w:rsidR="00605308" w:rsidRPr="00D369B2">
        <w:rPr>
          <w:rFonts w:ascii="Times New Roman" w:hAnsi="Times New Roman" w:cs="Times New Roman"/>
          <w:color w:val="000000" w:themeColor="text1"/>
          <w:sz w:val="28"/>
          <w:szCs w:val="28"/>
        </w:rPr>
        <w:t>Сиб</w:t>
      </w:r>
      <w:r w:rsidR="00605308" w:rsidRPr="00D369B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доп</w:t>
      </w:r>
      <w:proofErr w:type="spellEnd"/>
      <w:r w:rsidR="0060530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)</w:t>
      </w:r>
      <w:r w:rsidR="00F85294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0A3437" w:rsidRDefault="000A3437" w:rsidP="009D5D2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3437" w:rsidRDefault="000A3437" w:rsidP="009D5D2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3437" w:rsidRDefault="000A3437" w:rsidP="009D5D2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3557B" w:rsidRDefault="0033557B" w:rsidP="009C3D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7D1A" w:rsidRDefault="00387D1A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Правительства </w:t>
      </w:r>
    </w:p>
    <w:p w:rsidR="00387D1A" w:rsidRDefault="00387D1A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Новосибирской области - министр</w:t>
      </w:r>
      <w:r w:rsidR="003355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</w:t>
      </w:r>
    </w:p>
    <w:p w:rsidR="00FB0C8E" w:rsidRDefault="0033557B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налоговой политики Новосибирской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87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В.Ю. Голубенко</w:t>
      </w: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60D" w:rsidRDefault="0028460D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460D" w:rsidRDefault="0028460D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0C8E" w:rsidRDefault="00FB0C8E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7C11" w:rsidRDefault="00A07C11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4470" w:rsidRDefault="001B4470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4470" w:rsidRPr="004B52A8" w:rsidRDefault="00F113CA" w:rsidP="0033557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А.В. Щечкин</w:t>
      </w:r>
    </w:p>
    <w:p w:rsidR="00792DFC" w:rsidRPr="004B52A8" w:rsidRDefault="004B52A8" w:rsidP="004B52A8">
      <w:pPr>
        <w:pStyle w:val="ConsPlusNormal"/>
        <w:jc w:val="both"/>
        <w:rPr>
          <w:color w:val="000000" w:themeColor="text1"/>
          <w:sz w:val="24"/>
          <w:szCs w:val="24"/>
        </w:rPr>
      </w:pPr>
      <w:r w:rsidRPr="004B52A8">
        <w:rPr>
          <w:rFonts w:ascii="Times New Roman" w:hAnsi="Times New Roman" w:cs="Times New Roman"/>
          <w:color w:val="000000" w:themeColor="text1"/>
          <w:sz w:val="24"/>
          <w:szCs w:val="24"/>
        </w:rPr>
        <w:t>296 50 4</w:t>
      </w:r>
      <w:r w:rsidR="00F113CA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sectPr w:rsidR="00792DFC" w:rsidRPr="004B52A8" w:rsidSect="00387D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D28"/>
    <w:rsid w:val="00001D4C"/>
    <w:rsid w:val="000A3437"/>
    <w:rsid w:val="00135C6F"/>
    <w:rsid w:val="001B4470"/>
    <w:rsid w:val="0028460D"/>
    <w:rsid w:val="002A6378"/>
    <w:rsid w:val="002E09B7"/>
    <w:rsid w:val="0033557B"/>
    <w:rsid w:val="00353809"/>
    <w:rsid w:val="00387D1A"/>
    <w:rsid w:val="00416084"/>
    <w:rsid w:val="004440A1"/>
    <w:rsid w:val="004B4B73"/>
    <w:rsid w:val="004B52A8"/>
    <w:rsid w:val="00587338"/>
    <w:rsid w:val="005F521A"/>
    <w:rsid w:val="00605308"/>
    <w:rsid w:val="00625CD2"/>
    <w:rsid w:val="00761655"/>
    <w:rsid w:val="00792DFC"/>
    <w:rsid w:val="00807FCD"/>
    <w:rsid w:val="008207B7"/>
    <w:rsid w:val="00854298"/>
    <w:rsid w:val="008A3F00"/>
    <w:rsid w:val="008C732B"/>
    <w:rsid w:val="008F5712"/>
    <w:rsid w:val="008F588F"/>
    <w:rsid w:val="00906344"/>
    <w:rsid w:val="009A37F1"/>
    <w:rsid w:val="009C3DF1"/>
    <w:rsid w:val="009D5D28"/>
    <w:rsid w:val="00A07C11"/>
    <w:rsid w:val="00A26A7A"/>
    <w:rsid w:val="00A807A8"/>
    <w:rsid w:val="00B16A67"/>
    <w:rsid w:val="00BA6375"/>
    <w:rsid w:val="00D369B2"/>
    <w:rsid w:val="00E74297"/>
    <w:rsid w:val="00F113CA"/>
    <w:rsid w:val="00F85294"/>
    <w:rsid w:val="00FB0C8E"/>
    <w:rsid w:val="00FD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FA2E"/>
  <w15:chartTrackingRefBased/>
  <w15:docId w15:val="{4F1994E0-E93A-4ADB-9625-C912BDDA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D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A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440A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B0C8E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FB0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EEAA0-6E38-436F-9910-0BE39BA1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Щечкин Александр Владимирович</cp:lastModifiedBy>
  <cp:revision>32</cp:revision>
  <cp:lastPrinted>2018-10-19T03:37:00Z</cp:lastPrinted>
  <dcterms:created xsi:type="dcterms:W3CDTF">2018-09-18T02:58:00Z</dcterms:created>
  <dcterms:modified xsi:type="dcterms:W3CDTF">2022-10-18T10:44:00Z</dcterms:modified>
</cp:coreProperties>
</file>